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19"/>
        <w:tblW w:w="15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796"/>
        <w:gridCol w:w="4219"/>
        <w:gridCol w:w="2531"/>
        <w:gridCol w:w="3376"/>
        <w:gridCol w:w="1762"/>
        <w:gridCol w:w="2268"/>
      </w:tblGrid>
      <w:tr w:rsidR="00603AB3" w:rsidRPr="00813D36" w:rsidTr="00296211">
        <w:tc>
          <w:tcPr>
            <w:tcW w:w="15513" w:type="dxa"/>
            <w:gridSpan w:val="7"/>
          </w:tcPr>
          <w:p w:rsidR="00603AB3" w:rsidRPr="00813D36" w:rsidRDefault="00603AB3" w:rsidP="002962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КТП с изменениями для дистанционного обучения </w:t>
            </w:r>
            <w:r w:rsidR="0027310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5305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273100">
              <w:rPr>
                <w:rFonts w:ascii="Times New Roman" w:hAnsi="Times New Roman"/>
                <w:b/>
                <w:sz w:val="24"/>
                <w:szCs w:val="24"/>
              </w:rPr>
              <w:t>география</w:t>
            </w:r>
          </w:p>
          <w:p w:rsidR="00603AB3" w:rsidRPr="00813D36" w:rsidRDefault="00603AB3" w:rsidP="002962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813D36">
              <w:rPr>
                <w:rFonts w:ascii="Times New Roman" w:hAnsi="Times New Roman"/>
                <w:sz w:val="24"/>
                <w:szCs w:val="24"/>
              </w:rPr>
              <w:t>89172923091@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813D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03AB3" w:rsidRPr="00BC5E1C" w:rsidTr="00296211">
        <w:tc>
          <w:tcPr>
            <w:tcW w:w="1357" w:type="dxa"/>
            <w:gridSpan w:val="2"/>
          </w:tcPr>
          <w:p w:rsidR="00603AB3" w:rsidRPr="00BC5E1C" w:rsidRDefault="00603AB3" w:rsidP="002962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219" w:type="dxa"/>
          </w:tcPr>
          <w:p w:rsidR="00603AB3" w:rsidRPr="00BC5E1C" w:rsidRDefault="00603AB3" w:rsidP="002962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3AB3" w:rsidRPr="00BC5E1C" w:rsidRDefault="00603AB3" w:rsidP="002962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31" w:type="dxa"/>
          </w:tcPr>
          <w:p w:rsidR="00603AB3" w:rsidRPr="00BC5E1C" w:rsidRDefault="00603AB3" w:rsidP="002962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376" w:type="dxa"/>
          </w:tcPr>
          <w:p w:rsidR="00603AB3" w:rsidRPr="00BC5E1C" w:rsidRDefault="00603AB3" w:rsidP="002962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62" w:type="dxa"/>
            <w:tcBorders>
              <w:right w:val="single" w:sz="4" w:space="0" w:color="auto"/>
            </w:tcBorders>
          </w:tcPr>
          <w:p w:rsidR="00603AB3" w:rsidRPr="00BC5E1C" w:rsidRDefault="00603AB3" w:rsidP="002962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03AB3" w:rsidRPr="00BC5E1C" w:rsidRDefault="00603AB3" w:rsidP="002962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96211" w:rsidRPr="00BC5E1C" w:rsidTr="00296211">
        <w:trPr>
          <w:trHeight w:val="392"/>
        </w:trPr>
        <w:tc>
          <w:tcPr>
            <w:tcW w:w="561" w:type="dxa"/>
            <w:tcBorders>
              <w:bottom w:val="single" w:sz="4" w:space="0" w:color="auto"/>
              <w:right w:val="single" w:sz="4" w:space="0" w:color="auto"/>
            </w:tcBorders>
          </w:tcPr>
          <w:p w:rsidR="00296211" w:rsidRPr="00603AB3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6211" w:rsidRPr="00603AB3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96" w:type="dxa"/>
            <w:tcBorders>
              <w:left w:val="single" w:sz="4" w:space="0" w:color="auto"/>
              <w:bottom w:val="single" w:sz="4" w:space="0" w:color="auto"/>
            </w:tcBorders>
          </w:tcPr>
          <w:p w:rsidR="00296211" w:rsidRDefault="00296211" w:rsidP="002962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  <w:p w:rsidR="00296211" w:rsidRPr="00603AB3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100">
              <w:rPr>
                <w:rFonts w:ascii="Times New Roman" w:hAnsi="Times New Roman"/>
                <w:sz w:val="24"/>
                <w:szCs w:val="24"/>
              </w:rPr>
              <w:t xml:space="preserve">Климат.  Северной </w:t>
            </w:r>
            <w:proofErr w:type="spellStart"/>
            <w:r w:rsidRPr="00273100">
              <w:rPr>
                <w:rFonts w:ascii="Times New Roman" w:hAnsi="Times New Roman"/>
                <w:sz w:val="24"/>
                <w:szCs w:val="24"/>
              </w:rPr>
              <w:t>Америки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296211" w:rsidRPr="00BC5E1C" w:rsidTr="00296211">
        <w:trPr>
          <w:trHeight w:val="743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3100">
              <w:rPr>
                <w:rFonts w:ascii="Times New Roman" w:hAnsi="Times New Roman"/>
                <w:sz w:val="24"/>
                <w:szCs w:val="24"/>
              </w:rPr>
              <w:t>Внутренние воды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северной Америки.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№41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Телефон.</w:t>
            </w:r>
            <w:r w:rsidRPr="00146A39">
              <w:rPr>
                <w:rFonts w:ascii="Times New Roman" w:hAnsi="Times New Roman"/>
                <w:sz w:val="24"/>
                <w:szCs w:val="24"/>
              </w:rPr>
              <w:t>WA89172923091</w:t>
            </w:r>
          </w:p>
        </w:tc>
      </w:tr>
      <w:tr w:rsidR="00296211" w:rsidRPr="00BC5E1C" w:rsidTr="00296211">
        <w:trPr>
          <w:trHeight w:val="469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308">
              <w:rPr>
                <w:rFonts w:ascii="Times New Roman" w:hAnsi="Times New Roman"/>
                <w:sz w:val="24"/>
                <w:szCs w:val="24"/>
              </w:rPr>
              <w:t>Природные зоны Северной Америки.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308"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308"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308"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296211" w:rsidRPr="00BC5E1C" w:rsidTr="00296211">
        <w:trPr>
          <w:trHeight w:val="673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832308" w:rsidRDefault="00296211" w:rsidP="002962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308">
              <w:rPr>
                <w:rFonts w:ascii="Times New Roman" w:hAnsi="Times New Roman"/>
                <w:sz w:val="24"/>
                <w:szCs w:val="24"/>
              </w:rPr>
              <w:t xml:space="preserve">Население и страны </w:t>
            </w:r>
            <w:proofErr w:type="gramStart"/>
            <w:r w:rsidRPr="0083230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32308">
              <w:rPr>
                <w:rFonts w:ascii="Times New Roman" w:hAnsi="Times New Roman"/>
                <w:sz w:val="24"/>
                <w:szCs w:val="24"/>
              </w:rPr>
              <w:t>США, Канада, Мексика).</w:t>
            </w:r>
          </w:p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DA6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№56-58</w:t>
            </w:r>
            <w:r w:rsidRPr="00E91DA6">
              <w:rPr>
                <w:rFonts w:ascii="Times New Roman" w:hAnsi="Times New Roman"/>
                <w:sz w:val="24"/>
                <w:szCs w:val="24"/>
              </w:rPr>
              <w:t xml:space="preserve">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DA6">
              <w:rPr>
                <w:rFonts w:ascii="Times New Roman" w:hAnsi="Times New Roman"/>
                <w:sz w:val="24"/>
                <w:szCs w:val="24"/>
              </w:rPr>
              <w:t>Телефон.WA89172923091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96211" w:rsidRPr="00BC5E1C" w:rsidTr="00296211">
        <w:trPr>
          <w:trHeight w:val="636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DA6">
              <w:rPr>
                <w:rFonts w:ascii="Times New Roman" w:hAnsi="Times New Roman"/>
                <w:sz w:val="24"/>
                <w:szCs w:val="24"/>
              </w:rPr>
              <w:t>Проверочная работа по теме «Северная Америка».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DA6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тест.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DA6">
              <w:rPr>
                <w:rFonts w:ascii="Times New Roman" w:hAnsi="Times New Roman"/>
                <w:sz w:val="24"/>
                <w:szCs w:val="24"/>
              </w:rPr>
              <w:t>Телефон.WA89172923091.</w:t>
            </w:r>
          </w:p>
        </w:tc>
      </w:tr>
      <w:tr w:rsidR="00296211" w:rsidRPr="00BC5E1C" w:rsidTr="00296211">
        <w:trPr>
          <w:trHeight w:val="569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ФГП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Евраазии</w:t>
            </w:r>
            <w:proofErr w:type="spellEnd"/>
            <w:r w:rsidRPr="00E91DA6">
              <w:rPr>
                <w:rFonts w:ascii="Times New Roman" w:hAnsi="Times New Roman"/>
                <w:sz w:val="24"/>
                <w:szCs w:val="24"/>
              </w:rPr>
              <w:t xml:space="preserve"> Особенности и развитие рельефа.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DA6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DA6">
              <w:rPr>
                <w:rFonts w:ascii="Times New Roman" w:hAnsi="Times New Roman"/>
                <w:sz w:val="24"/>
                <w:szCs w:val="24"/>
              </w:rPr>
              <w:t>Прочитать параграф №</w:t>
            </w: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Pr="00E91DA6">
              <w:rPr>
                <w:rFonts w:ascii="Times New Roman" w:hAnsi="Times New Roman"/>
                <w:sz w:val="24"/>
                <w:szCs w:val="24"/>
              </w:rPr>
              <w:t xml:space="preserve">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DA6">
              <w:rPr>
                <w:rFonts w:ascii="Times New Roman" w:hAnsi="Times New Roman"/>
                <w:sz w:val="24"/>
                <w:szCs w:val="24"/>
              </w:rPr>
              <w:t>Телефон.WA89172923091.</w:t>
            </w:r>
          </w:p>
        </w:tc>
      </w:tr>
      <w:tr w:rsidR="00296211" w:rsidRPr="00BC5E1C" w:rsidTr="00296211">
        <w:trPr>
          <w:trHeight w:val="553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  <w:bookmarkStart w:id="0" w:name="_GoBack"/>
            <w:bookmarkEnd w:id="0"/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DA6">
              <w:rPr>
                <w:rFonts w:ascii="Times New Roman" w:hAnsi="Times New Roman"/>
                <w:sz w:val="24"/>
                <w:szCs w:val="24"/>
              </w:rPr>
              <w:t>Полезные ископаемые Евразии.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DA6"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DA6"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DA6"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296211" w:rsidRPr="00BC5E1C" w:rsidTr="00296211">
        <w:trPr>
          <w:trHeight w:val="5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211" w:rsidRPr="00BC5E1C" w:rsidTr="00296211">
        <w:trPr>
          <w:trHeight w:val="567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211" w:rsidRPr="00BC5E1C" w:rsidTr="00296211">
        <w:trPr>
          <w:trHeight w:val="547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211" w:rsidRPr="00BC5E1C" w:rsidTr="00296211">
        <w:trPr>
          <w:trHeight w:val="586"/>
        </w:trPr>
        <w:tc>
          <w:tcPr>
            <w:tcW w:w="561" w:type="dxa"/>
            <w:tcBorders>
              <w:top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righ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296211" w:rsidRPr="00BC5E1C" w:rsidRDefault="00296211" w:rsidP="002962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C78" w:rsidRDefault="00296211"/>
    <w:sectPr w:rsidR="00EF1C78" w:rsidSect="00603A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AB3"/>
    <w:rsid w:val="00146A39"/>
    <w:rsid w:val="00273100"/>
    <w:rsid w:val="00296211"/>
    <w:rsid w:val="00603AB3"/>
    <w:rsid w:val="006E0A2D"/>
    <w:rsid w:val="007C1A75"/>
    <w:rsid w:val="00832308"/>
    <w:rsid w:val="00A50A60"/>
    <w:rsid w:val="00E9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Хусаинов Булат</dc:creator>
  <cp:lastModifiedBy>Хусаинов Булат</cp:lastModifiedBy>
  <cp:revision>6</cp:revision>
  <dcterms:created xsi:type="dcterms:W3CDTF">2020-04-02T07:52:00Z</dcterms:created>
  <dcterms:modified xsi:type="dcterms:W3CDTF">2020-04-16T04:53:00Z</dcterms:modified>
</cp:coreProperties>
</file>